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E" w:rsidRDefault="006E250E">
      <w:pPr>
        <w:rPr>
          <w:rFonts w:cs="Arial"/>
          <w:sz w:val="2"/>
        </w:rPr>
      </w:pPr>
    </w:p>
    <w:p w:rsidR="006E250E" w:rsidRDefault="006E250E">
      <w:pPr>
        <w:rPr>
          <w:rFonts w:cs="Arial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250E" w:rsidTr="00326922">
        <w:trPr>
          <w:trHeight w:val="401"/>
        </w:trPr>
        <w:tc>
          <w:tcPr>
            <w:tcW w:w="9212" w:type="dxa"/>
          </w:tcPr>
          <w:p w:rsidR="006E250E" w:rsidRPr="00326922" w:rsidRDefault="00326922" w:rsidP="00326922">
            <w:pPr>
              <w:pStyle w:val="berschrift1"/>
              <w:spacing w:after="0"/>
              <w:rPr>
                <w:color w:val="000000"/>
              </w:rPr>
            </w:pPr>
            <w:r>
              <w:rPr>
                <w:color w:val="000000"/>
              </w:rPr>
              <w:t>Bewertung des Portfolio</w:t>
            </w:r>
          </w:p>
        </w:tc>
      </w:tr>
    </w:tbl>
    <w:p w:rsidR="006E250E" w:rsidRDefault="006E250E">
      <w:pPr>
        <w:rPr>
          <w:rFonts w:cs="Arial"/>
          <w:b/>
          <w:color w:val="000000"/>
          <w:sz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2"/>
        <w:gridCol w:w="2339"/>
        <w:gridCol w:w="5132"/>
      </w:tblGrid>
      <w:tr w:rsidR="006E250E" w:rsidTr="004840FF">
        <w:trPr>
          <w:trHeight w:val="64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0E" w:rsidRDefault="006E250E" w:rsidP="0077550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0"/>
              </w:rPr>
            </w:pPr>
            <w:r w:rsidRPr="0077550B">
              <w:rPr>
                <w:rFonts w:cs="Arial"/>
                <w:b/>
                <w:bCs/>
                <w:color w:val="000000"/>
                <w:sz w:val="22"/>
              </w:rPr>
              <w:t xml:space="preserve">Bewertung </w:t>
            </w:r>
            <w:r w:rsidR="00326922" w:rsidRPr="0077550B">
              <w:rPr>
                <w:rFonts w:cs="Arial"/>
                <w:b/>
                <w:bCs/>
                <w:color w:val="000000"/>
                <w:sz w:val="22"/>
              </w:rPr>
              <w:t>des Schüler</w:t>
            </w:r>
            <w:r w:rsidR="0077550B">
              <w:rPr>
                <w:rFonts w:cs="Arial"/>
                <w:b/>
                <w:bCs/>
                <w:color w:val="000000"/>
                <w:sz w:val="22"/>
              </w:rPr>
              <w:t>s</w:t>
            </w:r>
            <w:r w:rsidR="00326922" w:rsidRPr="0077550B">
              <w:rPr>
                <w:rFonts w:cs="Arial"/>
                <w:b/>
                <w:bCs/>
                <w:color w:val="000000"/>
                <w:sz w:val="22"/>
              </w:rPr>
              <w:t>/der Schülerin</w:t>
            </w:r>
            <w:r w:rsidRPr="0077550B">
              <w:rPr>
                <w:rFonts w:cs="Arial"/>
                <w:b/>
                <w:bCs/>
                <w:color w:val="000000"/>
                <w:sz w:val="22"/>
              </w:rPr>
              <w:t>:</w:t>
            </w:r>
          </w:p>
        </w:tc>
      </w:tr>
      <w:tr w:rsidR="00A64226" w:rsidTr="00C55DBF">
        <w:trPr>
          <w:trHeight w:val="26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b/>
                <w:color w:val="000000"/>
              </w:rPr>
              <w:t>Erster Eindruck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7550B">
              <w:rPr>
                <w:rFonts w:cs="Arial"/>
                <w:color w:val="000000"/>
              </w:rPr>
              <w:t>Optik, Layout, Übersichtlichkeit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A64226" w:rsidTr="00C55DBF">
        <w:trPr>
          <w:trHeight w:val="113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7550B">
              <w:rPr>
                <w:rFonts w:cs="Arial"/>
                <w:b/>
                <w:color w:val="000000"/>
              </w:rPr>
              <w:t>Formale Kriterien</w:t>
            </w:r>
          </w:p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>Gliederung, Inhaltsverzeichnis, Literaturverzeichnis, Umfang, Zitiertechnik, Rechtschreibung, Satzbau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A64226" w:rsidTr="00C55DBF">
        <w:trPr>
          <w:trHeight w:val="36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b/>
                <w:color w:val="000000"/>
              </w:rPr>
              <w:t>Inhalt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 xml:space="preserve">Projektplan, Protokolle, 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>Berichte, Exposees,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>Soll-Ist-Vergleiche,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 xml:space="preserve">Entwürfe </w:t>
            </w:r>
            <w:r w:rsidRPr="0077550B">
              <w:rPr>
                <w:rFonts w:cs="Arial"/>
                <w:color w:val="000000"/>
              </w:rPr>
              <w:br/>
              <w:t xml:space="preserve">für Dokumentation 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>und Präsentation, evtl. Dateistruktur (E-Portfolio)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A64226" w:rsidTr="00C55DBF">
        <w:trPr>
          <w:trHeight w:val="281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7550B">
              <w:rPr>
                <w:rFonts w:cs="Arial"/>
                <w:b/>
                <w:color w:val="000000"/>
              </w:rPr>
              <w:t>Inhaltliches Niveau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7550B">
              <w:rPr>
                <w:rFonts w:cs="Arial"/>
                <w:color w:val="000000"/>
              </w:rPr>
              <w:t>Sachlogischer Aufbau, schlüssige Darstellung, Fachsprache, klare Abgrenzung zwischen Fakten und Meinungen, eigene Ideen</w:t>
            </w: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A64226" w:rsidTr="00C55DBF">
        <w:trPr>
          <w:trHeight w:val="72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7550B">
              <w:rPr>
                <w:rFonts w:cs="Arial"/>
                <w:b/>
                <w:color w:val="000000"/>
              </w:rPr>
              <w:t>Kooperation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77550B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7550B">
              <w:rPr>
                <w:rFonts w:cs="Arial"/>
                <w:color w:val="000000"/>
              </w:rPr>
              <w:t>Verweise (Links), Abstimmung</w:t>
            </w:r>
            <w:r w:rsidR="0077550B">
              <w:rPr>
                <w:rFonts w:cs="Arial"/>
                <w:color w:val="000000"/>
              </w:rPr>
              <w:t xml:space="preserve"> mit Gruppenmitgliedern</w:t>
            </w:r>
            <w:r w:rsidRPr="0077550B">
              <w:rPr>
                <w:rFonts w:cs="Arial"/>
                <w:color w:val="000000"/>
              </w:rPr>
              <w:t>, gegenseitige Bezüge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6E250E" w:rsidTr="00C55DBF">
        <w:trPr>
          <w:trHeight w:val="62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6E250E" w:rsidRPr="0077550B" w:rsidRDefault="006E250E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7550B">
              <w:rPr>
                <w:rFonts w:cs="Arial"/>
                <w:b/>
                <w:color w:val="000000"/>
              </w:rPr>
              <w:t>Besonderheiten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  <w:p w:rsidR="006E250E" w:rsidRDefault="006E250E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A64226" w:rsidTr="00C55DBF">
        <w:trPr>
          <w:trHeight w:val="63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4226" w:rsidRPr="0077550B" w:rsidRDefault="00A64226" w:rsidP="00C55DBF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7550B">
              <w:rPr>
                <w:rFonts w:cs="Arial"/>
                <w:b/>
                <w:color w:val="000000"/>
              </w:rPr>
              <w:t xml:space="preserve">Gesamteindruck, </w:t>
            </w:r>
            <w:r w:rsidRPr="0077550B">
              <w:rPr>
                <w:rFonts w:cs="Arial"/>
                <w:b/>
                <w:color w:val="000000"/>
              </w:rPr>
              <w:br/>
              <w:t>Note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A64226" w:rsidRDefault="00A64226">
            <w:pPr>
              <w:tabs>
                <w:tab w:val="left" w:pos="1050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   </w:t>
            </w:r>
          </w:p>
        </w:tc>
      </w:tr>
    </w:tbl>
    <w:p w:rsidR="006E250E" w:rsidRDefault="006E250E">
      <w:pPr>
        <w:rPr>
          <w:rFonts w:cs="Arial"/>
          <w:sz w:val="2"/>
        </w:rPr>
      </w:pPr>
    </w:p>
    <w:sectPr w:rsidR="006E250E" w:rsidSect="00C55DB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7" w:rsidRDefault="00083797">
      <w:r>
        <w:separator/>
      </w:r>
    </w:p>
  </w:endnote>
  <w:endnote w:type="continuationSeparator" w:id="0">
    <w:p w:rsidR="00083797" w:rsidRDefault="000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7" w:rsidRDefault="00083797">
      <w:r>
        <w:separator/>
      </w:r>
    </w:p>
  </w:footnote>
  <w:footnote w:type="continuationSeparator" w:id="0">
    <w:p w:rsidR="00083797" w:rsidRDefault="0008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00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E"/>
    <w:rsid w:val="000454AF"/>
    <w:rsid w:val="00083797"/>
    <w:rsid w:val="002450A3"/>
    <w:rsid w:val="00326922"/>
    <w:rsid w:val="004840FF"/>
    <w:rsid w:val="00580C75"/>
    <w:rsid w:val="006E250E"/>
    <w:rsid w:val="0077550B"/>
    <w:rsid w:val="0084014B"/>
    <w:rsid w:val="009B0578"/>
    <w:rsid w:val="00A64226"/>
    <w:rsid w:val="00B304DD"/>
    <w:rsid w:val="00B57109"/>
    <w:rsid w:val="00C55DBF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cs="Arial"/>
      <w:b/>
      <w:bCs/>
      <w:color w:val="0000FF"/>
      <w:spacing w:val="12"/>
      <w:kern w:val="3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cs="Arial"/>
      <w:b/>
      <w:bCs/>
      <w:color w:val="0000FF"/>
      <w:spacing w:val="12"/>
      <w:kern w:val="32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vom:</vt:lpstr>
    </vt:vector>
  </TitlesOfParts>
  <Company>CES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vom:</dc:title>
  <dc:creator/>
  <cp:lastModifiedBy>Tobias Tyll</cp:lastModifiedBy>
  <cp:revision>5</cp:revision>
  <cp:lastPrinted>2005-03-09T13:14:00Z</cp:lastPrinted>
  <dcterms:created xsi:type="dcterms:W3CDTF">2012-05-06T12:30:00Z</dcterms:created>
  <dcterms:modified xsi:type="dcterms:W3CDTF">2012-06-12T07:14:00Z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739188127</vt:i4>
  </property>
  <property fmtid="{D5CDD505-2E9C-101B-9397-08002B2CF9AE}" pid="3" name="_EmailSubject">
    <vt:lpwstr>Download_Vorlagen</vt:lpwstr>
  </property>
  <property fmtid="{D5CDD505-2E9C-101B-9397-08002B2CF9AE}" pid="4" name="_AuthorEmail">
    <vt:lpwstr>mec-ka@onlinehome.de</vt:lpwstr>
  </property>
  <property fmtid="{D5CDD505-2E9C-101B-9397-08002B2CF9AE}" pid="5" name="_AuthorEmailDisplayName">
    <vt:lpwstr>Mechelke</vt:lpwstr>
  </property>
  <property fmtid="{D5CDD505-2E9C-101B-9397-08002B2CF9AE}" pid="6" name="_ReviewingToolsShownOnce">
    <vt:lpwstr/>
  </property>
</Properties>
</file>